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6AA12" w14:textId="3263D396" w:rsidR="00B12146" w:rsidRDefault="00B12146" w:rsidP="52151458">
      <w:pPr>
        <w:pStyle w:val="Sinespaciado"/>
        <w:ind w:left="2268"/>
        <w:rPr>
          <w:color w:val="FF0000"/>
          <w:lang w:val="es-ES" w:eastAsia="es-ES"/>
        </w:rPr>
      </w:pPr>
    </w:p>
    <w:p w14:paraId="51492A21" w14:textId="34A8B542" w:rsidR="00B12146" w:rsidRPr="00C9602D" w:rsidRDefault="00B12146" w:rsidP="00B12146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14:paraId="7EE21252" w14:textId="4B16612A" w:rsidR="00B12146" w:rsidRPr="00C9602D" w:rsidRDefault="00B12146" w:rsidP="00B12146">
      <w:pPr>
        <w:tabs>
          <w:tab w:val="left" w:pos="4253"/>
        </w:tabs>
        <w:jc w:val="both"/>
        <w:rPr>
          <w:rFonts w:asciiTheme="majorHAnsi" w:hAnsiTheme="majorHAnsi" w:cstheme="majorHAnsi"/>
        </w:rPr>
      </w:pPr>
      <w:r w:rsidRPr="00C9602D">
        <w:rPr>
          <w:rFonts w:asciiTheme="majorHAnsi" w:hAnsiTheme="majorHAnsi" w:cstheme="majorHAnsi"/>
        </w:rPr>
        <w:tab/>
        <w:t>Bogotá, D.C</w:t>
      </w:r>
      <w:r w:rsidR="003D3E11">
        <w:rPr>
          <w:rFonts w:asciiTheme="majorHAnsi" w:hAnsiTheme="majorHAnsi" w:cstheme="majorHAnsi"/>
        </w:rPr>
        <w:t xml:space="preserve"> </w:t>
      </w:r>
      <w:r w:rsidR="00FA439A">
        <w:rPr>
          <w:rFonts w:asciiTheme="majorHAnsi" w:hAnsiTheme="majorHAnsi" w:cstheme="majorHAnsi"/>
        </w:rPr>
        <w:t>19</w:t>
      </w:r>
      <w:r w:rsidR="003D3E11" w:rsidRPr="004E5F72">
        <w:rPr>
          <w:rFonts w:asciiTheme="majorHAnsi" w:hAnsiTheme="majorHAnsi" w:cstheme="majorHAnsi"/>
        </w:rPr>
        <w:t xml:space="preserve"> de </w:t>
      </w:r>
      <w:r w:rsidR="00FA439A">
        <w:rPr>
          <w:rFonts w:asciiTheme="majorHAnsi" w:hAnsiTheme="majorHAnsi" w:cstheme="majorHAnsi"/>
        </w:rPr>
        <w:t>agosto</w:t>
      </w:r>
      <w:r w:rsidR="003D3E11" w:rsidRPr="004E5F72">
        <w:rPr>
          <w:rFonts w:asciiTheme="majorHAnsi" w:hAnsiTheme="majorHAnsi" w:cstheme="majorHAnsi"/>
        </w:rPr>
        <w:t xml:space="preserve"> de 202</w:t>
      </w:r>
      <w:r w:rsidR="004E5F72">
        <w:rPr>
          <w:rFonts w:asciiTheme="majorHAnsi" w:hAnsiTheme="majorHAnsi" w:cstheme="majorHAnsi"/>
        </w:rPr>
        <w:t>5</w:t>
      </w:r>
    </w:p>
    <w:p w14:paraId="73082631" w14:textId="77777777" w:rsidR="00B12146" w:rsidRPr="00C9602D" w:rsidRDefault="00B12146" w:rsidP="00B12146">
      <w:pPr>
        <w:pStyle w:val="Sinespaciado"/>
      </w:pPr>
    </w:p>
    <w:p w14:paraId="2CC04601" w14:textId="2B15B1C2" w:rsidR="00EB6339" w:rsidRDefault="00EB6339" w:rsidP="00EB6339">
      <w:pPr>
        <w:pStyle w:val="Sinespaciado"/>
        <w:jc w:val="both"/>
      </w:pPr>
      <w:r>
        <w:t>Señor</w:t>
      </w:r>
    </w:p>
    <w:p w14:paraId="674A52ED" w14:textId="23F6D0A2" w:rsidR="00EB6339" w:rsidRDefault="007E0E01" w:rsidP="00EB6339">
      <w:pPr>
        <w:pStyle w:val="Sinespaciado"/>
        <w:jc w:val="both"/>
      </w:pPr>
      <w:r>
        <w:t xml:space="preserve">Gustavo Beltrán </w:t>
      </w:r>
      <w:r w:rsidR="00FA439A">
        <w:t>Macías</w:t>
      </w:r>
    </w:p>
    <w:p w14:paraId="295C41A4" w14:textId="050D8BC2" w:rsidR="00EB6339" w:rsidRDefault="00EB6339" w:rsidP="00EB6339">
      <w:pPr>
        <w:pStyle w:val="Sinespaciado"/>
        <w:jc w:val="both"/>
      </w:pPr>
      <w:r w:rsidRPr="007E0E01">
        <w:t xml:space="preserve">Coordinador Académico </w:t>
      </w:r>
      <w:r w:rsidR="007E0E01" w:rsidRPr="007E0E01">
        <w:t>Teleinformática e Industrias Creativas</w:t>
      </w:r>
    </w:p>
    <w:p w14:paraId="534EE780" w14:textId="77777777" w:rsidR="00EB6339" w:rsidRDefault="00EB6339" w:rsidP="00EB6339">
      <w:pPr>
        <w:pStyle w:val="Sinespaciado"/>
        <w:jc w:val="both"/>
      </w:pPr>
      <w:r>
        <w:t>Centro de Gestión de Mercadeo Logística y</w:t>
      </w:r>
    </w:p>
    <w:p w14:paraId="1513F8D0" w14:textId="77777777" w:rsidR="00EB6339" w:rsidRDefault="00EB6339" w:rsidP="00EB6339">
      <w:pPr>
        <w:pStyle w:val="Sinespaciado"/>
        <w:jc w:val="both"/>
      </w:pP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406559F4" w14:textId="3374669E" w:rsidR="00B12146" w:rsidRDefault="004074B2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</w:t>
      </w:r>
      <w:r w:rsidR="00B12146" w:rsidRPr="00C9602D">
        <w:t xml:space="preserve">Asunto: </w:t>
      </w:r>
      <w:r>
        <w:t xml:space="preserve">Reporte </w:t>
      </w:r>
      <w:r w:rsidR="001C18EF">
        <w:t xml:space="preserve">para deserción </w:t>
      </w:r>
      <w:r>
        <w:t xml:space="preserve">aprendiz </w:t>
      </w:r>
      <w:r w:rsidR="001C18EF">
        <w:t xml:space="preserve">                 </w:t>
      </w:r>
    </w:p>
    <w:p w14:paraId="59A900EE" w14:textId="7D6E0777" w:rsidR="001C18EF" w:rsidRDefault="001C18EF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bookmarkStart w:id="0" w:name="_GoBack"/>
      <w:r w:rsidR="00E63890" w:rsidRPr="00E63890">
        <w:t>MAIKOL ESTIBEN RAMIREZ FLOREZ</w:t>
      </w:r>
      <w:bookmarkEnd w:id="0"/>
      <w:r w:rsidR="004E5F72">
        <w:t>:</w:t>
      </w:r>
    </w:p>
    <w:p w14:paraId="7B2A7A26" w14:textId="7CC924AD" w:rsidR="001B1C64" w:rsidRDefault="001B1C64" w:rsidP="0013197D">
      <w:pPr>
        <w:pStyle w:val="Sinespaciado"/>
        <w:jc w:val="both"/>
      </w:pPr>
      <w:r>
        <w:t>Respetado coordinador: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3511731E" w:rsidR="001B1C64" w:rsidRDefault="001B1C64" w:rsidP="0013197D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7E0E01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3BC0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0C57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Nombres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C6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Apellidos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13B6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67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BE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39C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4E5F72" w:rsidRPr="005337C7" w14:paraId="46E17E8A" w14:textId="77777777" w:rsidTr="009E3299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E5F72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CBBA8" w14:textId="39F93011" w:rsidR="00E63890" w:rsidRPr="001F51F1" w:rsidRDefault="00E63890" w:rsidP="00E63890">
            <w:pPr>
              <w:jc w:val="both"/>
            </w:pPr>
            <w:r w:rsidRPr="002E70A2">
              <w:t xml:space="preserve">MAIKOL ESTIBEN </w:t>
            </w:r>
          </w:p>
          <w:p w14:paraId="530C2625" w14:textId="01215054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0284AFCC" w:rsidR="004E5F72" w:rsidRPr="004E5F72" w:rsidRDefault="00E63890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>RAMIREZ FLOREZ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D023" w14:textId="77777777" w:rsidR="004E5F72" w:rsidRDefault="004E5F72" w:rsidP="004E5F72">
            <w:pPr>
              <w:spacing w:after="0" w:line="240" w:lineRule="auto"/>
              <w:jc w:val="both"/>
            </w:pPr>
          </w:p>
          <w:p w14:paraId="075C0C75" w14:textId="77777777" w:rsidR="004E5F72" w:rsidRDefault="004E5F72" w:rsidP="004E5F72">
            <w:pPr>
              <w:spacing w:after="0" w:line="240" w:lineRule="auto"/>
              <w:jc w:val="both"/>
            </w:pPr>
          </w:p>
          <w:p w14:paraId="3181ACA8" w14:textId="0B318F88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A9208A"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DD2A7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B3BBD74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6C988B7" w14:textId="23D0C49F" w:rsidR="004E5F72" w:rsidRPr="004E5F72" w:rsidRDefault="00E63890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E63890">
              <w:t>1027210289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7440710E" w:rsidR="004E5F72" w:rsidRPr="004E5F72" w:rsidRDefault="004E5F72" w:rsidP="004E5F7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Técnico en Mantenimiento de equipos de Computo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47E030DD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3229005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061E45">
      <w:pPr>
        <w:pStyle w:val="Sinespaciado"/>
        <w:numPr>
          <w:ilvl w:val="0"/>
          <w:numId w:val="18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09F9263" w:rsidR="00F55366" w:rsidRPr="0013197D" w:rsidRDefault="00D479BC" w:rsidP="0015130B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 xml:space="preserve">El aprendiz no se presentó a la Inducción al SENA realizada los días 28, 29, 30, 31 del mes de julio y </w:t>
      </w:r>
      <w:r w:rsidR="004E5F72">
        <w:rPr>
          <w:sz w:val="24"/>
        </w:rPr>
        <w:t>1 del mes</w:t>
      </w:r>
      <w:r w:rsidR="00F55366" w:rsidRPr="004E5F72">
        <w:rPr>
          <w:sz w:val="24"/>
        </w:rPr>
        <w:t xml:space="preserve"> de </w:t>
      </w:r>
      <w:r>
        <w:rPr>
          <w:sz w:val="24"/>
        </w:rPr>
        <w:t>agosto</w:t>
      </w:r>
      <w:r w:rsidR="00F55366" w:rsidRPr="004E5F72">
        <w:rPr>
          <w:sz w:val="24"/>
        </w:rPr>
        <w:t xml:space="preserve"> de 202</w:t>
      </w:r>
      <w:r w:rsidR="004E5F72">
        <w:rPr>
          <w:sz w:val="24"/>
        </w:rPr>
        <w:t>5</w:t>
      </w:r>
      <w:r w:rsidR="00F55366" w:rsidRPr="0013197D">
        <w:rPr>
          <w:sz w:val="24"/>
        </w:rPr>
        <w:t xml:space="preserve"> durante el desarrollo de la </w:t>
      </w:r>
      <w:proofErr w:type="spellStart"/>
      <w:r>
        <w:rPr>
          <w:sz w:val="24"/>
        </w:rPr>
        <w:t>la</w:t>
      </w:r>
      <w:proofErr w:type="spellEnd"/>
      <w:r>
        <w:rPr>
          <w:sz w:val="24"/>
        </w:rPr>
        <w:t xml:space="preserve"> inducción al SENA</w:t>
      </w:r>
      <w:r w:rsidR="00F55366" w:rsidRPr="0013197D">
        <w:rPr>
          <w:sz w:val="24"/>
        </w:rPr>
        <w:t xml:space="preserve">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634DB76A" w14:textId="0A88514B" w:rsidR="00700170" w:rsidRDefault="00D479BC" w:rsidP="0013197D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 aprendiz no se presentó o comunico su intención de continuar con su proceso formativo.</w:t>
      </w:r>
    </w:p>
    <w:p w14:paraId="3FB76F3D" w14:textId="497D5533" w:rsidR="00763B86" w:rsidRPr="00EF6565" w:rsidRDefault="00637279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 </w:t>
      </w: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</w:t>
      </w:r>
      <w:proofErr w:type="spellStart"/>
      <w:r w:rsidR="00D71982">
        <w:rPr>
          <w:sz w:val="24"/>
        </w:rPr>
        <w:t>Sofia</w:t>
      </w:r>
      <w:proofErr w:type="spellEnd"/>
      <w:r w:rsidR="00D71982">
        <w:rPr>
          <w:sz w:val="24"/>
        </w:rPr>
        <w:t xml:space="preserve"> Plus </w:t>
      </w:r>
      <w:r w:rsidR="008A5B04">
        <w:rPr>
          <w:sz w:val="24"/>
        </w:rPr>
        <w:t>que el aprendiz presenta a la fecha en la formación:</w:t>
      </w:r>
    </w:p>
    <w:p w14:paraId="1A08FE87" w14:textId="5426FB83" w:rsidR="008A5B04" w:rsidRDefault="008A5B04" w:rsidP="0013197D">
      <w:pPr>
        <w:pStyle w:val="Sinespaciado"/>
        <w:jc w:val="both"/>
        <w:rPr>
          <w:sz w:val="24"/>
        </w:rPr>
      </w:pPr>
    </w:p>
    <w:p w14:paraId="2488BAC9" w14:textId="320A5F28" w:rsidR="00AD7FC2" w:rsidRDefault="00E63890" w:rsidP="0013197D">
      <w:pPr>
        <w:pStyle w:val="Sinespaciado"/>
        <w:jc w:val="both"/>
        <w:rPr>
          <w:sz w:val="24"/>
        </w:rPr>
      </w:pPr>
      <w:r>
        <w:rPr>
          <w:noProof/>
          <w:lang w:val="es-ES" w:eastAsia="es-ES"/>
        </w:rPr>
        <w:drawing>
          <wp:inline distT="0" distB="0" distL="0" distR="0" wp14:anchorId="52F156B9" wp14:editId="5B8EF787">
            <wp:extent cx="5612130" cy="3156585"/>
            <wp:effectExtent l="0" t="0" r="7620" b="571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4B3A" w14:textId="77777777" w:rsidR="002513C1" w:rsidRDefault="002513C1" w:rsidP="0013197D">
      <w:pPr>
        <w:pStyle w:val="Sinespaciado"/>
        <w:jc w:val="both"/>
        <w:rPr>
          <w:sz w:val="24"/>
        </w:rPr>
      </w:pPr>
    </w:p>
    <w:p w14:paraId="21794268" w14:textId="016EEE8A" w:rsidR="007A7980" w:rsidRPr="007A7980" w:rsidRDefault="007A7980" w:rsidP="0013197D">
      <w:pPr>
        <w:pStyle w:val="Sinespaciado"/>
        <w:jc w:val="both"/>
        <w:rPr>
          <w:highlight w:val="yellow"/>
        </w:rPr>
      </w:pPr>
      <w:r w:rsidRPr="007A7980">
        <w:rPr>
          <w:highlight w:val="yellow"/>
        </w:rPr>
        <w:t xml:space="preserve">Anexos: </w:t>
      </w:r>
    </w:p>
    <w:p w14:paraId="01B8B604" w14:textId="77777777" w:rsidR="007A7980" w:rsidRPr="007A7980" w:rsidRDefault="007A7980" w:rsidP="0013197D">
      <w:pPr>
        <w:pStyle w:val="Sinespaciado"/>
        <w:jc w:val="both"/>
        <w:rPr>
          <w:highlight w:val="yellow"/>
        </w:rPr>
      </w:pPr>
    </w:p>
    <w:p w14:paraId="36D6A1F9" w14:textId="2FB6F788" w:rsidR="007A7980" w:rsidRDefault="007A7980" w:rsidP="0013197D">
      <w:pPr>
        <w:pStyle w:val="Sinespaciado"/>
        <w:jc w:val="both"/>
      </w:pPr>
    </w:p>
    <w:p w14:paraId="3C1717AB" w14:textId="5CF3DC3A" w:rsidR="00401ECE" w:rsidRDefault="00401ECE" w:rsidP="0013197D">
      <w:pPr>
        <w:pStyle w:val="Sinespaciado"/>
        <w:jc w:val="both"/>
      </w:pPr>
    </w:p>
    <w:p w14:paraId="1254867F" w14:textId="77777777" w:rsidR="00401ECE" w:rsidRDefault="00401ECE" w:rsidP="0013197D">
      <w:pPr>
        <w:pStyle w:val="Sinespaciado"/>
        <w:jc w:val="both"/>
      </w:pPr>
    </w:p>
    <w:p w14:paraId="50660C2F" w14:textId="042DC644" w:rsidR="0017366D" w:rsidRDefault="0017366D" w:rsidP="0017366D">
      <w:r>
        <w:t xml:space="preserve">Cordialmente, </w:t>
      </w:r>
    </w:p>
    <w:p w14:paraId="6B1BE0DD" w14:textId="11761844" w:rsidR="0017366D" w:rsidRDefault="54F202E7" w:rsidP="0017366D">
      <w:r>
        <w:rPr>
          <w:noProof/>
          <w:lang w:val="es-ES" w:eastAsia="es-ES"/>
        </w:rPr>
        <w:drawing>
          <wp:inline distT="0" distB="0" distL="0" distR="0" wp14:anchorId="42A6A28F" wp14:editId="324135EE">
            <wp:extent cx="1271179" cy="514350"/>
            <wp:effectExtent l="0" t="0" r="0" b="0"/>
            <wp:docPr id="1435771289" name="Imagen 143577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9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39E8" w14:textId="77777777" w:rsidR="0017366D" w:rsidRDefault="0017366D" w:rsidP="0017366D">
      <w:r>
        <w:t>Gregorio Lozano Hernández</w:t>
      </w:r>
    </w:p>
    <w:p w14:paraId="305A4782" w14:textId="77777777" w:rsidR="0017366D" w:rsidRDefault="0017366D" w:rsidP="0017366D">
      <w:r>
        <w:t>Correo: glozanoh@sena.edu.co</w:t>
      </w:r>
    </w:p>
    <w:p w14:paraId="570FE4ED" w14:textId="6666BF9D" w:rsidR="00647F5E" w:rsidRDefault="00647F5E" w:rsidP="0013197D">
      <w:pPr>
        <w:pStyle w:val="Sinespaciado"/>
        <w:jc w:val="both"/>
      </w:pPr>
    </w:p>
    <w:p w14:paraId="39D212BA" w14:textId="77777777" w:rsidR="00C247E9" w:rsidRDefault="00C247E9" w:rsidP="00954D56">
      <w:pPr>
        <w:pStyle w:val="Sinespaciado"/>
      </w:pPr>
    </w:p>
    <w:sectPr w:rsidR="00C247E9" w:rsidSect="0058227F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36752" w14:textId="77777777" w:rsidR="00073DFC" w:rsidRDefault="00073DFC" w:rsidP="001A74F0">
      <w:pPr>
        <w:spacing w:after="0" w:line="240" w:lineRule="auto"/>
      </w:pPr>
      <w:r>
        <w:separator/>
      </w:r>
    </w:p>
  </w:endnote>
  <w:endnote w:type="continuationSeparator" w:id="0">
    <w:p w14:paraId="2704E23B" w14:textId="77777777" w:rsidR="00073DFC" w:rsidRDefault="00073DF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073DFC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val="es-ES" w:eastAsia="es-E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4EF2D07E"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>
              <v:textbox>
                <w:txbxContent>
                  <w:p w:rsidRPr="003F6467" w:rsidR="009F2A26" w:rsidP="009F2A26" w:rsidRDefault="009F2A26" w14:paraId="7B8617E1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72A6659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s-ES" w:eastAsia="es-E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90DCD" w14:textId="77777777" w:rsidR="00073DFC" w:rsidRDefault="00073DFC" w:rsidP="001A74F0">
      <w:pPr>
        <w:spacing w:after="0" w:line="240" w:lineRule="auto"/>
      </w:pPr>
      <w:r>
        <w:separator/>
      </w:r>
    </w:p>
  </w:footnote>
  <w:footnote w:type="continuationSeparator" w:id="0">
    <w:p w14:paraId="6F52003A" w14:textId="77777777" w:rsidR="00073DFC" w:rsidRDefault="00073DF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073DFC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s-ES" w:eastAsia="es-E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6D8A"/>
    <w:rsid w:val="00061E45"/>
    <w:rsid w:val="00064E15"/>
    <w:rsid w:val="0006674D"/>
    <w:rsid w:val="00073DFC"/>
    <w:rsid w:val="000758F3"/>
    <w:rsid w:val="000806A4"/>
    <w:rsid w:val="00096CD7"/>
    <w:rsid w:val="000C65EC"/>
    <w:rsid w:val="000C68CA"/>
    <w:rsid w:val="000E3746"/>
    <w:rsid w:val="000F3C70"/>
    <w:rsid w:val="000F5899"/>
    <w:rsid w:val="001250A1"/>
    <w:rsid w:val="0013197D"/>
    <w:rsid w:val="001547DC"/>
    <w:rsid w:val="0017276E"/>
    <w:rsid w:val="0017366D"/>
    <w:rsid w:val="00180405"/>
    <w:rsid w:val="001860F6"/>
    <w:rsid w:val="001A5D19"/>
    <w:rsid w:val="001A74F0"/>
    <w:rsid w:val="001B1C64"/>
    <w:rsid w:val="001C18EF"/>
    <w:rsid w:val="001C2617"/>
    <w:rsid w:val="001D1DA1"/>
    <w:rsid w:val="001D6C79"/>
    <w:rsid w:val="001F45FF"/>
    <w:rsid w:val="001F5291"/>
    <w:rsid w:val="00205B4C"/>
    <w:rsid w:val="00210F20"/>
    <w:rsid w:val="002470E1"/>
    <w:rsid w:val="002513C1"/>
    <w:rsid w:val="00263EE1"/>
    <w:rsid w:val="00280387"/>
    <w:rsid w:val="00281723"/>
    <w:rsid w:val="002818FE"/>
    <w:rsid w:val="00286017"/>
    <w:rsid w:val="002905A9"/>
    <w:rsid w:val="00292253"/>
    <w:rsid w:val="00295DAC"/>
    <w:rsid w:val="002B0369"/>
    <w:rsid w:val="002B60A6"/>
    <w:rsid w:val="002C3A72"/>
    <w:rsid w:val="002D6080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1ECE"/>
    <w:rsid w:val="004034E0"/>
    <w:rsid w:val="004074B2"/>
    <w:rsid w:val="00483271"/>
    <w:rsid w:val="00487389"/>
    <w:rsid w:val="0049307C"/>
    <w:rsid w:val="004A4C89"/>
    <w:rsid w:val="004D49DC"/>
    <w:rsid w:val="004E5F72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512C"/>
    <w:rsid w:val="00647F5E"/>
    <w:rsid w:val="0067219F"/>
    <w:rsid w:val="00677C98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0E01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45759"/>
    <w:rsid w:val="00A7233E"/>
    <w:rsid w:val="00A8376E"/>
    <w:rsid w:val="00A91BEC"/>
    <w:rsid w:val="00AB7AD9"/>
    <w:rsid w:val="00AD7FC2"/>
    <w:rsid w:val="00B12146"/>
    <w:rsid w:val="00B15B0D"/>
    <w:rsid w:val="00B2727F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CA5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66B4"/>
    <w:rsid w:val="00D03AFB"/>
    <w:rsid w:val="00D07526"/>
    <w:rsid w:val="00D16A96"/>
    <w:rsid w:val="00D330AB"/>
    <w:rsid w:val="00D408ED"/>
    <w:rsid w:val="00D41F30"/>
    <w:rsid w:val="00D479BC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E05728"/>
    <w:rsid w:val="00E24038"/>
    <w:rsid w:val="00E24931"/>
    <w:rsid w:val="00E403A1"/>
    <w:rsid w:val="00E629AC"/>
    <w:rsid w:val="00E63890"/>
    <w:rsid w:val="00E7293B"/>
    <w:rsid w:val="00E75D99"/>
    <w:rsid w:val="00EA7980"/>
    <w:rsid w:val="00EB08A2"/>
    <w:rsid w:val="00EB6339"/>
    <w:rsid w:val="00ED2043"/>
    <w:rsid w:val="00ED5848"/>
    <w:rsid w:val="00ED64A3"/>
    <w:rsid w:val="00ED6D30"/>
    <w:rsid w:val="00EE2163"/>
    <w:rsid w:val="00EF24DE"/>
    <w:rsid w:val="00EF2588"/>
    <w:rsid w:val="00EF6565"/>
    <w:rsid w:val="00F10883"/>
    <w:rsid w:val="00F170BC"/>
    <w:rsid w:val="00F349BA"/>
    <w:rsid w:val="00F36A5B"/>
    <w:rsid w:val="00F422DC"/>
    <w:rsid w:val="00F47F8A"/>
    <w:rsid w:val="00F55366"/>
    <w:rsid w:val="00F6020C"/>
    <w:rsid w:val="00F64114"/>
    <w:rsid w:val="00F656E1"/>
    <w:rsid w:val="00F75716"/>
    <w:rsid w:val="00F811F3"/>
    <w:rsid w:val="00FA439A"/>
    <w:rsid w:val="00FB15EB"/>
    <w:rsid w:val="00FB2ECE"/>
    <w:rsid w:val="00FB6C20"/>
    <w:rsid w:val="00FC5E61"/>
    <w:rsid w:val="00FD00C7"/>
    <w:rsid w:val="00FE3364"/>
    <w:rsid w:val="00FF02E9"/>
    <w:rsid w:val="0132CEE3"/>
    <w:rsid w:val="194B9A16"/>
    <w:rsid w:val="25C6D9BE"/>
    <w:rsid w:val="298AE547"/>
    <w:rsid w:val="2EBC314F"/>
    <w:rsid w:val="328CA593"/>
    <w:rsid w:val="52151458"/>
    <w:rsid w:val="54F202E7"/>
    <w:rsid w:val="5EC9A6BE"/>
    <w:rsid w:val="659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1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01E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56D8A"/>
    <w:rsid w:val="00065F3D"/>
    <w:rsid w:val="000C2B54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6D92"/>
    <w:rsid w:val="006C3FAD"/>
    <w:rsid w:val="00713F1D"/>
    <w:rsid w:val="00721DF0"/>
    <w:rsid w:val="007338E0"/>
    <w:rsid w:val="00737C28"/>
    <w:rsid w:val="007D03AD"/>
    <w:rsid w:val="008A755C"/>
    <w:rsid w:val="00935371"/>
    <w:rsid w:val="0094721A"/>
    <w:rsid w:val="0098797E"/>
    <w:rsid w:val="009953C5"/>
    <w:rsid w:val="009A55E6"/>
    <w:rsid w:val="009B4C5F"/>
    <w:rsid w:val="009C2603"/>
    <w:rsid w:val="009D1DB0"/>
    <w:rsid w:val="009E2D1C"/>
    <w:rsid w:val="00AB6719"/>
    <w:rsid w:val="00AB7B05"/>
    <w:rsid w:val="00B62422"/>
    <w:rsid w:val="00C33DE1"/>
    <w:rsid w:val="00C4055D"/>
    <w:rsid w:val="00C77DE9"/>
    <w:rsid w:val="00D75731"/>
    <w:rsid w:val="00DB0DAF"/>
    <w:rsid w:val="00DE2C97"/>
    <w:rsid w:val="00DF4CB1"/>
    <w:rsid w:val="00E05728"/>
    <w:rsid w:val="00E34F8A"/>
    <w:rsid w:val="00EF553B"/>
    <w:rsid w:val="00F15FA2"/>
    <w:rsid w:val="00F26048"/>
    <w:rsid w:val="00F52BDD"/>
    <w:rsid w:val="00FB6C20"/>
    <w:rsid w:val="00FD56A4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891DFB-A824-43F8-A7BF-79A96F22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glozano03@hotmail.com</cp:lastModifiedBy>
  <cp:revision>2</cp:revision>
  <cp:lastPrinted>2020-03-03T19:51:00Z</cp:lastPrinted>
  <dcterms:created xsi:type="dcterms:W3CDTF">2025-08-18T14:01:00Z</dcterms:created>
  <dcterms:modified xsi:type="dcterms:W3CDTF">2025-08-18T14:01:00Z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